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CF" w:rsidRPr="00A616E0" w:rsidRDefault="004127CF" w:rsidP="004127CF">
      <w:pPr>
        <w:jc w:val="both"/>
        <w:rPr>
          <w:bCs/>
        </w:rPr>
      </w:pPr>
    </w:p>
    <w:p w:rsidR="004127CF" w:rsidRDefault="004127CF" w:rsidP="004127CF">
      <w:pPr>
        <w:jc w:val="center"/>
        <w:rPr>
          <w:b/>
          <w:i/>
          <w:sz w:val="32"/>
          <w:szCs w:val="32"/>
          <w:u w:val="single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1654DF56" wp14:editId="51089E5D">
            <wp:simplePos x="0" y="0"/>
            <wp:positionH relativeFrom="column">
              <wp:posOffset>464820</wp:posOffset>
            </wp:positionH>
            <wp:positionV relativeFrom="paragraph">
              <wp:posOffset>13970</wp:posOffset>
            </wp:positionV>
            <wp:extent cx="887095" cy="970915"/>
            <wp:effectExtent l="0" t="0" r="825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70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2"/>
          <w:szCs w:val="32"/>
          <w:u w:val="single"/>
        </w:rPr>
        <w:t>Obec Záchlumí</w:t>
      </w:r>
    </w:p>
    <w:p w:rsidR="004127CF" w:rsidRDefault="004127CF" w:rsidP="004127CF">
      <w:pPr>
        <w:jc w:val="center"/>
        <w:rPr>
          <w:sz w:val="28"/>
          <w:szCs w:val="28"/>
        </w:rPr>
      </w:pPr>
      <w:r>
        <w:rPr>
          <w:sz w:val="28"/>
          <w:szCs w:val="28"/>
        </w:rPr>
        <w:t>Zasedání zastupitelstva obce č. 3/2015</w:t>
      </w:r>
    </w:p>
    <w:p w:rsidR="004127CF" w:rsidRDefault="004127CF" w:rsidP="004127CF">
      <w:pPr>
        <w:jc w:val="center"/>
        <w:rPr>
          <w:sz w:val="28"/>
          <w:szCs w:val="28"/>
        </w:rPr>
      </w:pPr>
      <w:r>
        <w:rPr>
          <w:sz w:val="28"/>
          <w:szCs w:val="28"/>
        </w:rPr>
        <w:t>ze dne 28. února 2015</w:t>
      </w:r>
    </w:p>
    <w:p w:rsidR="004127CF" w:rsidRDefault="004127CF" w:rsidP="004127CF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 </w:t>
      </w:r>
      <w:proofErr w:type="gramStart"/>
      <w:r>
        <w:rPr>
          <w:b/>
          <w:i/>
          <w:sz w:val="36"/>
          <w:szCs w:val="36"/>
          <w:u w:val="single"/>
        </w:rPr>
        <w:t>Usnesení  č.</w:t>
      </w:r>
      <w:proofErr w:type="gramEnd"/>
      <w:r>
        <w:rPr>
          <w:b/>
          <w:i/>
          <w:sz w:val="36"/>
          <w:szCs w:val="36"/>
          <w:u w:val="single"/>
        </w:rPr>
        <w:t xml:space="preserve"> 3/2015</w:t>
      </w:r>
    </w:p>
    <w:p w:rsidR="004127CF" w:rsidRDefault="004127CF" w:rsidP="004127CF">
      <w:pPr>
        <w:rPr>
          <w:b/>
          <w:sz w:val="28"/>
          <w:szCs w:val="28"/>
        </w:rPr>
      </w:pPr>
    </w:p>
    <w:p w:rsidR="004127CF" w:rsidRPr="00AE20B8" w:rsidRDefault="004127CF" w:rsidP="004127CF">
      <w:p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27CF" w:rsidRPr="00AE20B8" w:rsidRDefault="004127CF" w:rsidP="004127CF">
      <w:p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0B8"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Zastupitelstvo obce schvaluje:</w:t>
      </w:r>
      <w:r w:rsidRPr="00AE20B8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4127CF" w:rsidRDefault="004127CF" w:rsidP="004127CF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Jednání dle navrženého programu zasedání</w:t>
      </w:r>
      <w:r w:rsidRPr="00AE20B8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4127CF" w:rsidRPr="00611D1F" w:rsidRDefault="004127CF" w:rsidP="004127CF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>Místní program obnovy venkova obce Záchlumí na období 2015 – 2020.</w:t>
      </w:r>
      <w:r>
        <w:t xml:space="preserve">  </w:t>
      </w:r>
    </w:p>
    <w:p w:rsidR="004127CF" w:rsidRPr="00FE15CD" w:rsidRDefault="004127CF" w:rsidP="004127CF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Záměr realizovat akci </w:t>
      </w:r>
      <w:r>
        <w:rPr>
          <w:bCs/>
        </w:rPr>
        <w:t xml:space="preserve">„Oprava budovy základní </w:t>
      </w:r>
      <w:proofErr w:type="gramStart"/>
      <w:r>
        <w:rPr>
          <w:bCs/>
        </w:rPr>
        <w:t>školy – 2.etapa</w:t>
      </w:r>
      <w:proofErr w:type="gramEnd"/>
      <w:r>
        <w:rPr>
          <w:bCs/>
        </w:rPr>
        <w:t>“ a</w:t>
      </w:r>
      <w:r>
        <w:t xml:space="preserve"> podání </w:t>
      </w:r>
      <w:r>
        <w:rPr>
          <w:bCs/>
        </w:rPr>
        <w:t>žádosti o poskytnutí dotace z Programu stabilizace a obnovy venkova Plzeňského kraje 2015 na tuto akci.</w:t>
      </w:r>
    </w:p>
    <w:p w:rsidR="004127CF" w:rsidRPr="00FE15CD" w:rsidRDefault="004127CF" w:rsidP="004127CF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>Plán oprav pro rok 2015.</w:t>
      </w:r>
      <w:r>
        <w:t xml:space="preserve"> </w:t>
      </w:r>
    </w:p>
    <w:p w:rsidR="004127CF" w:rsidRPr="00FE15CD" w:rsidRDefault="004127CF" w:rsidP="004127CF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>Rozpočtové opatření č. 1/2015 (viz příloha zápisu).</w:t>
      </w:r>
    </w:p>
    <w:p w:rsidR="004127CF" w:rsidRPr="00FE15CD" w:rsidRDefault="004127CF" w:rsidP="004127CF">
      <w:pPr>
        <w:pStyle w:val="Odstavecseseznamem"/>
        <w:numPr>
          <w:ilvl w:val="0"/>
          <w:numId w:val="1"/>
        </w:num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FE15CD">
        <w:rPr>
          <w:bCs/>
        </w:rPr>
        <w:t>Rozpočtový  výhled</w:t>
      </w:r>
      <w:proofErr w:type="gramEnd"/>
      <w:r w:rsidRPr="00FE15CD">
        <w:rPr>
          <w:bCs/>
        </w:rPr>
        <w:t xml:space="preserve"> na rok 2016 a 2017 (viz příloha zápisu).</w:t>
      </w:r>
    </w:p>
    <w:p w:rsidR="004127CF" w:rsidRPr="00FE15CD" w:rsidRDefault="004127CF" w:rsidP="004127CF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Návrh zápisu do kroniky obce za rok 2014</w:t>
      </w:r>
      <w:r>
        <w:rPr>
          <w:bCs/>
        </w:rPr>
        <w:t>.</w:t>
      </w:r>
    </w:p>
    <w:p w:rsidR="004127CF" w:rsidRPr="00FE15CD" w:rsidRDefault="004127CF" w:rsidP="004127CF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Výpověď Smlouvy o energetickém poradenství a správě odběrných zařízení pro spotřebu elektrické energie a zemního plynu z </w:t>
      </w:r>
      <w:r>
        <w:t xml:space="preserve"> </w:t>
      </w:r>
      <w:bookmarkStart w:id="0" w:name="_GoBack"/>
      <w:bookmarkEnd w:id="0"/>
      <w:proofErr w:type="gramStart"/>
      <w:r>
        <w:t>26.6.2013</w:t>
      </w:r>
      <w:proofErr w:type="gramEnd"/>
      <w:r>
        <w:t xml:space="preserve"> s firmou Energie pod kontrolou, obecně prospěšná společnost, Brněnská 3883/48, Hodonín.</w:t>
      </w:r>
    </w:p>
    <w:p w:rsidR="004127CF" w:rsidRPr="00FE15CD" w:rsidRDefault="004127CF" w:rsidP="004127CF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Umístění anténního stožáru pro bezdrátový internet firmy STARNET, s.r.o., Žižkova 226/3, České Budějovice, na budově základní školy </w:t>
      </w:r>
      <w:proofErr w:type="gramStart"/>
      <w:r>
        <w:t>č.p.</w:t>
      </w:r>
      <w:proofErr w:type="gramEnd"/>
      <w:r>
        <w:t xml:space="preserve"> 32 za podmínek stanovených v zápisu ze zasedání.</w:t>
      </w:r>
    </w:p>
    <w:p w:rsidR="004127CF" w:rsidRPr="00FE15CD" w:rsidRDefault="004127CF" w:rsidP="004127CF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Zrušení </w:t>
      </w:r>
      <w:r>
        <w:rPr>
          <w:bCs/>
        </w:rPr>
        <w:t xml:space="preserve">Zásad k poskytování bytů ve vlastnictví obce </w:t>
      </w:r>
      <w:proofErr w:type="gramStart"/>
      <w:r>
        <w:rPr>
          <w:bCs/>
        </w:rPr>
        <w:t>Záchlumí</w:t>
      </w:r>
      <w:r>
        <w:t xml:space="preserve">  a </w:t>
      </w:r>
      <w:r>
        <w:rPr>
          <w:bCs/>
        </w:rPr>
        <w:t>Zásad</w:t>
      </w:r>
      <w:proofErr w:type="gramEnd"/>
      <w:r>
        <w:rPr>
          <w:bCs/>
        </w:rPr>
        <w:t xml:space="preserve"> k prodeji pozemků ve vlastnictví obce Záchlumí na výstavbu rodinných domků.</w:t>
      </w:r>
    </w:p>
    <w:p w:rsidR="004127CF" w:rsidRPr="000A5475" w:rsidRDefault="004127CF" w:rsidP="004127CF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Příkazní smlouvu pro výkon zadavatelské činnosti při zadávání veřejné zakázky na stavební práce akce „Rozšíření vodovodu v jihovýchodní části obce Záchlumí“ s M. Zabloudilovou, Na Vinici 1657, Stříbro, IČ: 03564932</w:t>
      </w:r>
      <w:r>
        <w:rPr>
          <w:bCs/>
        </w:rPr>
        <w:t>.</w:t>
      </w:r>
    </w:p>
    <w:p w:rsidR="004127CF" w:rsidRPr="00FE15CD" w:rsidRDefault="004127CF" w:rsidP="004127CF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Složení </w:t>
      </w:r>
      <w:proofErr w:type="gramStart"/>
      <w:r>
        <w:t>komise  pro</w:t>
      </w:r>
      <w:proofErr w:type="gramEnd"/>
      <w:r>
        <w:t xml:space="preserve"> otvírání obálek a hodnotící komise pro výběrové řízení veřejné zakázky „Rozšíření vodovodu v jihovýchodní části obce Záchlumí – SO01“.</w:t>
      </w:r>
    </w:p>
    <w:p w:rsidR="004127CF" w:rsidRDefault="004127CF" w:rsidP="004127CF">
      <w:p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27CF" w:rsidRDefault="004127CF" w:rsidP="004127CF">
      <w:p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27CF" w:rsidRPr="00AE20B8" w:rsidRDefault="004127CF" w:rsidP="004127CF">
      <w:p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0B8"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Zastupitelstvo obce bere na vědomí:</w:t>
      </w:r>
    </w:p>
    <w:p w:rsidR="004127CF" w:rsidRPr="00326318" w:rsidRDefault="004127CF" w:rsidP="004127CF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Kontrolu usnesení č. 1/2014 a 2/2014.</w:t>
      </w:r>
      <w:r>
        <w:t xml:space="preserve"> </w:t>
      </w:r>
    </w:p>
    <w:p w:rsidR="004127CF" w:rsidRDefault="004127CF" w:rsidP="004127CF">
      <w:pPr>
        <w:jc w:val="both"/>
      </w:pPr>
    </w:p>
    <w:p w:rsidR="004127CF" w:rsidRDefault="004127CF" w:rsidP="004127CF">
      <w:pPr>
        <w:jc w:val="both"/>
      </w:pPr>
    </w:p>
    <w:p w:rsidR="004127CF" w:rsidRDefault="004127CF" w:rsidP="004127CF">
      <w:pPr>
        <w:jc w:val="both"/>
      </w:pPr>
    </w:p>
    <w:p w:rsidR="004127CF" w:rsidRDefault="004127CF" w:rsidP="004127CF">
      <w:pPr>
        <w:tabs>
          <w:tab w:val="left" w:pos="360"/>
        </w:tabs>
        <w:jc w:val="both"/>
      </w:pPr>
      <w:r>
        <w:t xml:space="preserve">Vypracováno dne:  </w:t>
      </w:r>
      <w:proofErr w:type="gramStart"/>
      <w:r>
        <w:t>3.3.2015</w:t>
      </w:r>
      <w:proofErr w:type="gramEnd"/>
    </w:p>
    <w:p w:rsidR="004127CF" w:rsidRDefault="004127CF" w:rsidP="004127CF">
      <w:pPr>
        <w:tabs>
          <w:tab w:val="left" w:pos="360"/>
        </w:tabs>
        <w:jc w:val="both"/>
      </w:pPr>
      <w:r>
        <w:t xml:space="preserve">                      </w:t>
      </w:r>
    </w:p>
    <w:p w:rsidR="004127CF" w:rsidRDefault="004127CF" w:rsidP="004127CF">
      <w:pPr>
        <w:tabs>
          <w:tab w:val="left" w:pos="360"/>
        </w:tabs>
        <w:spacing w:before="113"/>
        <w:jc w:val="both"/>
      </w:pPr>
      <w:r>
        <w:t xml:space="preserve">  Starostka:  Šárka Trávníčková</w:t>
      </w:r>
    </w:p>
    <w:p w:rsidR="004127CF" w:rsidRDefault="004127CF" w:rsidP="004127CF">
      <w:pPr>
        <w:tabs>
          <w:tab w:val="left" w:pos="360"/>
        </w:tabs>
        <w:jc w:val="both"/>
      </w:pPr>
    </w:p>
    <w:p w:rsidR="004127CF" w:rsidRDefault="004127CF" w:rsidP="004127CF">
      <w:p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3679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Ověřili:    </w:t>
      </w:r>
      <w:r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Radka Štroblová Křížová</w:t>
      </w:r>
    </w:p>
    <w:p w:rsidR="004127CF" w:rsidRDefault="004127CF" w:rsidP="004127CF">
      <w:p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27CF" w:rsidRDefault="004127CF" w:rsidP="004127CF">
      <w:p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27CF" w:rsidRPr="00E80F90" w:rsidRDefault="004127CF" w:rsidP="004127CF">
      <w:pPr>
        <w:jc w:val="both"/>
      </w:pPr>
      <w:r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František Vrzák</w:t>
      </w:r>
    </w:p>
    <w:p w:rsidR="0065156B" w:rsidRDefault="0065156B"/>
    <w:sectPr w:rsidR="0065156B" w:rsidSect="00D16D7E">
      <w:pgSz w:w="11906" w:h="16838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C99" w:rsidRDefault="00DD0C99" w:rsidP="004127CF">
      <w:r>
        <w:separator/>
      </w:r>
    </w:p>
  </w:endnote>
  <w:endnote w:type="continuationSeparator" w:id="0">
    <w:p w:rsidR="00DD0C99" w:rsidRDefault="00DD0C99" w:rsidP="0041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C99" w:rsidRDefault="00DD0C99" w:rsidP="004127CF">
      <w:r>
        <w:separator/>
      </w:r>
    </w:p>
  </w:footnote>
  <w:footnote w:type="continuationSeparator" w:id="0">
    <w:p w:rsidR="00DD0C99" w:rsidRDefault="00DD0C99" w:rsidP="00412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1F4D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>
    <w:nsid w:val="7E7C3033"/>
    <w:multiLevelType w:val="multilevel"/>
    <w:tmpl w:val="CCC65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CF"/>
    <w:rsid w:val="004127CF"/>
    <w:rsid w:val="0044238F"/>
    <w:rsid w:val="0065156B"/>
    <w:rsid w:val="00DD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7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27C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127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27C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127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27CF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7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27C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127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27C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127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27CF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OUZachlumi</dc:creator>
  <cp:lastModifiedBy>OUZachlumi</cp:lastModifiedBy>
  <cp:revision>1</cp:revision>
  <cp:lastPrinted>2015-03-04T12:07:00Z</cp:lastPrinted>
  <dcterms:created xsi:type="dcterms:W3CDTF">2015-03-04T12:05:00Z</dcterms:created>
  <dcterms:modified xsi:type="dcterms:W3CDTF">2015-03-04T12:07:00Z</dcterms:modified>
</cp:coreProperties>
</file>