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065" w:rsidRDefault="009C1065" w:rsidP="009C1065">
      <w:pPr>
        <w:jc w:val="center"/>
        <w:rPr>
          <w:b/>
          <w:i/>
          <w:sz w:val="32"/>
          <w:szCs w:val="32"/>
          <w:u w:val="single"/>
        </w:rPr>
      </w:pPr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 wp14:anchorId="392E881E" wp14:editId="4928AA2F">
            <wp:simplePos x="0" y="0"/>
            <wp:positionH relativeFrom="column">
              <wp:posOffset>464820</wp:posOffset>
            </wp:positionH>
            <wp:positionV relativeFrom="paragraph">
              <wp:posOffset>13970</wp:posOffset>
            </wp:positionV>
            <wp:extent cx="887095" cy="970915"/>
            <wp:effectExtent l="0" t="0" r="8255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970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32"/>
          <w:szCs w:val="32"/>
          <w:u w:val="single"/>
        </w:rPr>
        <w:t>Obec Záchlumí</w:t>
      </w:r>
    </w:p>
    <w:p w:rsidR="009C1065" w:rsidRDefault="009C1065" w:rsidP="009C1065">
      <w:pPr>
        <w:jc w:val="center"/>
        <w:rPr>
          <w:sz w:val="28"/>
          <w:szCs w:val="28"/>
        </w:rPr>
      </w:pPr>
      <w:r>
        <w:rPr>
          <w:sz w:val="28"/>
          <w:szCs w:val="28"/>
        </w:rPr>
        <w:t>Zasedání zastupitelstva obce č. 28/2014</w:t>
      </w:r>
    </w:p>
    <w:p w:rsidR="009C1065" w:rsidRDefault="009C1065" w:rsidP="009C10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ze dne 16. </w:t>
      </w:r>
      <w:proofErr w:type="gramStart"/>
      <w:r>
        <w:rPr>
          <w:sz w:val="28"/>
          <w:szCs w:val="28"/>
        </w:rPr>
        <w:t>června  2014</w:t>
      </w:r>
      <w:proofErr w:type="gramEnd"/>
    </w:p>
    <w:p w:rsidR="009C1065" w:rsidRDefault="009C1065" w:rsidP="009C1065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 </w:t>
      </w:r>
      <w:proofErr w:type="gramStart"/>
      <w:r>
        <w:rPr>
          <w:b/>
          <w:i/>
          <w:sz w:val="36"/>
          <w:szCs w:val="36"/>
          <w:u w:val="single"/>
        </w:rPr>
        <w:t>Usnesení  č.</w:t>
      </w:r>
      <w:proofErr w:type="gramEnd"/>
      <w:r>
        <w:rPr>
          <w:b/>
          <w:i/>
          <w:sz w:val="36"/>
          <w:szCs w:val="36"/>
          <w:u w:val="single"/>
        </w:rPr>
        <w:t xml:space="preserve"> 28/2014</w:t>
      </w:r>
    </w:p>
    <w:p w:rsidR="009C1065" w:rsidRDefault="009C1065" w:rsidP="009C1065">
      <w:pPr>
        <w:rPr>
          <w:b/>
          <w:sz w:val="28"/>
          <w:szCs w:val="28"/>
        </w:rPr>
      </w:pPr>
    </w:p>
    <w:p w:rsidR="009C1065" w:rsidRPr="00AE20B8" w:rsidRDefault="009C1065" w:rsidP="009C1065">
      <w:p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1065" w:rsidRPr="00AE20B8" w:rsidRDefault="009C1065" w:rsidP="009C1065">
      <w:p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20B8"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Zastupitelstvo obce schvaluje:</w:t>
      </w:r>
      <w:r w:rsidRPr="00AE20B8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9C1065" w:rsidRDefault="009C1065" w:rsidP="009C1065">
      <w:pPr>
        <w:numPr>
          <w:ilvl w:val="0"/>
          <w:numId w:val="1"/>
        </w:num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Jednání dle navrženého programu zasedání</w:t>
      </w:r>
      <w:r w:rsidRPr="00AE20B8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9C1065" w:rsidRPr="00CB7323" w:rsidRDefault="009C1065" w:rsidP="009C1065">
      <w:pPr>
        <w:numPr>
          <w:ilvl w:val="0"/>
          <w:numId w:val="1"/>
        </w:num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</w:rPr>
        <w:t>Závěrečný účet obce Záchlumí za rok 2013 bez výhrad</w:t>
      </w:r>
      <w:r>
        <w:t>. Ú</w:t>
      </w:r>
      <w:r>
        <w:rPr>
          <w:bCs/>
        </w:rPr>
        <w:t>četní závěrku obce Záchlumí za rok 2013</w:t>
      </w:r>
      <w:r>
        <w:t>.</w:t>
      </w:r>
    </w:p>
    <w:p w:rsidR="009C1065" w:rsidRPr="00965BEA" w:rsidRDefault="009C1065" w:rsidP="009C1065">
      <w:pPr>
        <w:numPr>
          <w:ilvl w:val="0"/>
          <w:numId w:val="1"/>
        </w:num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</w:rPr>
        <w:t>Smlouvu o nájmu prostoru sloužícího k podnikání č. 1/2014.</w:t>
      </w:r>
    </w:p>
    <w:p w:rsidR="009C1065" w:rsidRPr="00CB7323" w:rsidRDefault="009C1065" w:rsidP="009C1065">
      <w:pPr>
        <w:numPr>
          <w:ilvl w:val="0"/>
          <w:numId w:val="1"/>
        </w:num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</w:rPr>
        <w:t xml:space="preserve">Zrušení záměru směnit pozemky </w:t>
      </w:r>
      <w:proofErr w:type="spellStart"/>
      <w:proofErr w:type="gramStart"/>
      <w:r>
        <w:rPr>
          <w:bCs/>
        </w:rPr>
        <w:t>p.č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203/2, 203/4, 203/8, 209/2 a 209/23.</w:t>
      </w:r>
      <w:r>
        <w:t xml:space="preserve"> </w:t>
      </w:r>
    </w:p>
    <w:p w:rsidR="009C1065" w:rsidRPr="00CB7323" w:rsidRDefault="009C1065" w:rsidP="009C1065">
      <w:pPr>
        <w:numPr>
          <w:ilvl w:val="0"/>
          <w:numId w:val="1"/>
        </w:num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</w:rPr>
        <w:t xml:space="preserve">Určení ceny při prodeji pozemků </w:t>
      </w:r>
      <w:proofErr w:type="spellStart"/>
      <w:proofErr w:type="gramStart"/>
      <w:r>
        <w:rPr>
          <w:bCs/>
        </w:rPr>
        <w:t>p.č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209/23, 209/25, 203/4 a 209/2 dle bonity půdy (BPEJ uvedené v katastru nemovitostí) .</w:t>
      </w:r>
    </w:p>
    <w:p w:rsidR="009C1065" w:rsidRPr="00CB7323" w:rsidRDefault="009C1065" w:rsidP="009C1065">
      <w:pPr>
        <w:numPr>
          <w:ilvl w:val="0"/>
          <w:numId w:val="1"/>
        </w:num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</w:rPr>
        <w:t xml:space="preserve">Uzavření Kupní smlouvy č. 1/2014 na pozemky </w:t>
      </w:r>
      <w:proofErr w:type="spellStart"/>
      <w:proofErr w:type="gramStart"/>
      <w:r>
        <w:rPr>
          <w:bCs/>
        </w:rPr>
        <w:t>p.č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209/23, 209/25, 203/4 a 209/2 s  jediným zájemcem.</w:t>
      </w:r>
    </w:p>
    <w:p w:rsidR="009C1065" w:rsidRPr="00CB7323" w:rsidRDefault="009C1065" w:rsidP="009C1065">
      <w:pPr>
        <w:numPr>
          <w:ilvl w:val="0"/>
          <w:numId w:val="1"/>
        </w:num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</w:rPr>
        <w:t xml:space="preserve">Smlouvy o výpůjčce pozemku č. 1/2014 na část pozemku </w:t>
      </w:r>
      <w:proofErr w:type="spellStart"/>
      <w:proofErr w:type="gramStart"/>
      <w:r>
        <w:rPr>
          <w:bCs/>
        </w:rPr>
        <w:t>p.č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256/4 s  jediným zájemcem.</w:t>
      </w:r>
    </w:p>
    <w:p w:rsidR="009C1065" w:rsidRPr="00CB7323" w:rsidRDefault="009C1065" w:rsidP="009C1065">
      <w:pPr>
        <w:numPr>
          <w:ilvl w:val="0"/>
          <w:numId w:val="1"/>
        </w:num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7784">
        <w:rPr>
          <w:bCs/>
        </w:rPr>
        <w:t>Rozpočtov</w:t>
      </w:r>
      <w:r>
        <w:rPr>
          <w:bCs/>
        </w:rPr>
        <w:t>é</w:t>
      </w:r>
      <w:r w:rsidRPr="00DD7784">
        <w:rPr>
          <w:bCs/>
        </w:rPr>
        <w:t xml:space="preserve"> opatření č. </w:t>
      </w:r>
      <w:r>
        <w:rPr>
          <w:bCs/>
        </w:rPr>
        <w:t>5</w:t>
      </w:r>
      <w:r w:rsidRPr="00DD7784">
        <w:rPr>
          <w:bCs/>
        </w:rPr>
        <w:t>/2014 (viz příloha zápisu)</w:t>
      </w:r>
      <w:r>
        <w:rPr>
          <w:bCs/>
        </w:rPr>
        <w:t xml:space="preserve">.  </w:t>
      </w:r>
      <w:r>
        <w:t xml:space="preserve"> </w:t>
      </w:r>
    </w:p>
    <w:p w:rsidR="009C1065" w:rsidRPr="00CB7323" w:rsidRDefault="009C1065" w:rsidP="009C1065">
      <w:pPr>
        <w:numPr>
          <w:ilvl w:val="0"/>
          <w:numId w:val="1"/>
        </w:num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</w:rPr>
        <w:t xml:space="preserve">Výpověď Smlouvy o energetickém poradenství a správě odběrných míst a odběrných zařízení pro spotřebu elektrické energie a zemního plynu ze dne </w:t>
      </w:r>
      <w:proofErr w:type="gramStart"/>
      <w:r>
        <w:rPr>
          <w:bCs/>
        </w:rPr>
        <w:t>26.6.2013</w:t>
      </w:r>
      <w:proofErr w:type="gramEnd"/>
      <w:r>
        <w:rPr>
          <w:bCs/>
        </w:rPr>
        <w:t xml:space="preserve"> s firmou Energie pod kontrolou.</w:t>
      </w:r>
    </w:p>
    <w:p w:rsidR="009C1065" w:rsidRPr="00CB7323" w:rsidRDefault="009C1065" w:rsidP="009C1065">
      <w:pPr>
        <w:numPr>
          <w:ilvl w:val="0"/>
          <w:numId w:val="1"/>
        </w:num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</w:rPr>
        <w:t xml:space="preserve">Místem pro konání slavnostních obřadů uzavření manželství společenskou místnost Obecního domu </w:t>
      </w:r>
      <w:proofErr w:type="gramStart"/>
      <w:r>
        <w:rPr>
          <w:bCs/>
        </w:rPr>
        <w:t>č. p . 17</w:t>
      </w:r>
      <w:proofErr w:type="gramEnd"/>
      <w:r>
        <w:rPr>
          <w:bCs/>
        </w:rPr>
        <w:t>, a to každou třetí sobotu v měsíci.</w:t>
      </w:r>
    </w:p>
    <w:p w:rsidR="009C1065" w:rsidRDefault="009C1065" w:rsidP="009C1065">
      <w:pPr>
        <w:jc w:val="both"/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1065" w:rsidRPr="00AE20B8" w:rsidRDefault="009C1065" w:rsidP="009C1065">
      <w:pPr>
        <w:jc w:val="both"/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20B8"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Zastupitelstvo obce </w:t>
      </w:r>
      <w:r w:rsidR="00360DF9"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neschvaluje</w:t>
      </w:r>
      <w:bookmarkStart w:id="0" w:name="_GoBack"/>
      <w:bookmarkEnd w:id="0"/>
      <w:r w:rsidRPr="00AE20B8"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9C1065" w:rsidRDefault="009C1065" w:rsidP="009C1065">
      <w:pPr>
        <w:pStyle w:val="Odstavecseseznamem"/>
        <w:numPr>
          <w:ilvl w:val="0"/>
          <w:numId w:val="2"/>
        </w:numPr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</w:rPr>
        <w:t xml:space="preserve">Záměr na stavbu skateparku v obci Záchlumí.  </w:t>
      </w:r>
      <w:r>
        <w:t xml:space="preserve"> </w:t>
      </w:r>
    </w:p>
    <w:p w:rsidR="009C1065" w:rsidRDefault="009C1065" w:rsidP="009C1065">
      <w:pPr>
        <w:jc w:val="both"/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1065" w:rsidRPr="00AE20B8" w:rsidRDefault="009C1065" w:rsidP="009C1065">
      <w:pPr>
        <w:jc w:val="both"/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20B8"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Zastupitelstvo obce bere na vědomí:</w:t>
      </w:r>
    </w:p>
    <w:p w:rsidR="009C1065" w:rsidRDefault="009C1065" w:rsidP="009C1065">
      <w:pPr>
        <w:pStyle w:val="Odstavecseseznamem"/>
        <w:numPr>
          <w:ilvl w:val="0"/>
          <w:numId w:val="3"/>
        </w:numPr>
      </w:pPr>
      <w:r>
        <w:t>Kontrolu usnesení.</w:t>
      </w:r>
    </w:p>
    <w:p w:rsidR="009C1065" w:rsidRDefault="009C1065" w:rsidP="009C1065">
      <w:pPr>
        <w:pStyle w:val="Odstavecseseznamem"/>
        <w:numPr>
          <w:ilvl w:val="0"/>
          <w:numId w:val="3"/>
        </w:numPr>
      </w:pPr>
      <w:r>
        <w:rPr>
          <w:bCs/>
        </w:rPr>
        <w:t xml:space="preserve">Rozpočtové opatření č. 4/2014 (viz příloha zápisu). </w:t>
      </w:r>
      <w:r>
        <w:t xml:space="preserve"> </w:t>
      </w:r>
    </w:p>
    <w:p w:rsidR="009C1065" w:rsidRPr="001729A6" w:rsidRDefault="009C1065" w:rsidP="009C1065">
      <w:pPr>
        <w:ind w:left="360"/>
        <w:rPr>
          <w:bCs/>
        </w:rPr>
      </w:pPr>
    </w:p>
    <w:p w:rsidR="009C1065" w:rsidRPr="00214302" w:rsidRDefault="009C1065" w:rsidP="009C1065">
      <w:pPr>
        <w:rPr>
          <w:bCs/>
        </w:rPr>
      </w:pPr>
    </w:p>
    <w:p w:rsidR="009C1065" w:rsidRDefault="009C1065" w:rsidP="009C1065">
      <w:pPr>
        <w:tabs>
          <w:tab w:val="left" w:pos="360"/>
        </w:tabs>
        <w:jc w:val="both"/>
      </w:pPr>
      <w:r>
        <w:t xml:space="preserve">Vypracováno dne:  </w:t>
      </w:r>
      <w:proofErr w:type="gramStart"/>
      <w:r>
        <w:t>23.6.2014</w:t>
      </w:r>
      <w:proofErr w:type="gramEnd"/>
    </w:p>
    <w:p w:rsidR="009C1065" w:rsidRDefault="009C1065" w:rsidP="009C1065">
      <w:pPr>
        <w:tabs>
          <w:tab w:val="left" w:pos="360"/>
        </w:tabs>
        <w:jc w:val="both"/>
      </w:pPr>
      <w:r>
        <w:t xml:space="preserve">                      </w:t>
      </w:r>
    </w:p>
    <w:p w:rsidR="009C1065" w:rsidRDefault="009C1065" w:rsidP="009C1065">
      <w:pPr>
        <w:tabs>
          <w:tab w:val="left" w:pos="360"/>
        </w:tabs>
        <w:spacing w:before="113"/>
        <w:jc w:val="both"/>
      </w:pPr>
      <w:r>
        <w:t xml:space="preserve">  Starostka:  Šárka Trávníčková</w:t>
      </w:r>
    </w:p>
    <w:p w:rsidR="009C1065" w:rsidRDefault="009C1065" w:rsidP="009C1065">
      <w:pPr>
        <w:tabs>
          <w:tab w:val="left" w:pos="360"/>
        </w:tabs>
        <w:jc w:val="both"/>
      </w:pPr>
    </w:p>
    <w:p w:rsidR="009C1065" w:rsidRDefault="009C1065" w:rsidP="009C1065">
      <w:pPr>
        <w:rPr>
          <w:rFonts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20B8">
        <w:rPr>
          <w:rFonts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proofErr w:type="spellStart"/>
      <w:r w:rsidRPr="00AE20B8">
        <w:rPr>
          <w:rFonts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Ověřili</w:t>
      </w:r>
      <w:proofErr w:type="spellEnd"/>
      <w:r w:rsidRPr="00AE20B8">
        <w:rPr>
          <w:rFonts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>
        <w:rPr>
          <w:rFonts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Dagmar </w:t>
      </w:r>
      <w:proofErr w:type="spellStart"/>
      <w:r>
        <w:rPr>
          <w:rFonts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Bocanová</w:t>
      </w:r>
      <w:proofErr w:type="spellEnd"/>
    </w:p>
    <w:p w:rsidR="009C1065" w:rsidRDefault="009C1065" w:rsidP="009C1065">
      <w:pPr>
        <w:rPr>
          <w:rFonts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1065" w:rsidRDefault="009C1065" w:rsidP="009C1065">
      <w:pPr>
        <w:rPr>
          <w:rFonts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1065" w:rsidRDefault="009C1065" w:rsidP="009C1065">
      <w:r>
        <w:rPr>
          <w:rFonts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Josef </w:t>
      </w:r>
      <w:proofErr w:type="spellStart"/>
      <w:r>
        <w:rPr>
          <w:rFonts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Šach</w:t>
      </w:r>
      <w:proofErr w:type="spellEnd"/>
    </w:p>
    <w:p w:rsidR="0065156B" w:rsidRDefault="0065156B"/>
    <w:sectPr w:rsidR="00651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1F4D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">
    <w:nsid w:val="0D9E1E3D"/>
    <w:multiLevelType w:val="hybridMultilevel"/>
    <w:tmpl w:val="44F268C0"/>
    <w:lvl w:ilvl="0" w:tplc="146E142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34891"/>
    <w:multiLevelType w:val="hybridMultilevel"/>
    <w:tmpl w:val="65C26060"/>
    <w:lvl w:ilvl="0" w:tplc="273483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65"/>
    <w:rsid w:val="00360DF9"/>
    <w:rsid w:val="0044238F"/>
    <w:rsid w:val="0065156B"/>
    <w:rsid w:val="009C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106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1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106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1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209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OUZachlumi</dc:creator>
  <cp:lastModifiedBy>OUZachlumi</cp:lastModifiedBy>
  <cp:revision>3</cp:revision>
  <dcterms:created xsi:type="dcterms:W3CDTF">2014-07-02T12:31:00Z</dcterms:created>
  <dcterms:modified xsi:type="dcterms:W3CDTF">2014-09-25T08:55:00Z</dcterms:modified>
</cp:coreProperties>
</file>