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D64C" w14:textId="77777777" w:rsidR="00ED57BD" w:rsidRPr="00965347" w:rsidRDefault="00476AEA" w:rsidP="00ED57BD">
      <w:pPr>
        <w:rPr>
          <w:sz w:val="28"/>
          <w:szCs w:val="28"/>
        </w:rPr>
      </w:pPr>
      <w:r>
        <w:t xml:space="preserve">                                           </w:t>
      </w:r>
    </w:p>
    <w:p w14:paraId="6331FA66" w14:textId="77777777" w:rsidR="00ED57BD" w:rsidRDefault="00ED57BD" w:rsidP="00ED57BD"/>
    <w:p w14:paraId="0F5FFE43" w14:textId="77777777" w:rsidR="00ED57BD" w:rsidRDefault="00ED57BD" w:rsidP="00ED57BD">
      <w:pPr>
        <w:rPr>
          <w:b/>
          <w:bCs/>
          <w:sz w:val="44"/>
          <w:szCs w:val="44"/>
          <w:u w:val="double"/>
        </w:rPr>
      </w:pPr>
      <w:r>
        <w:t xml:space="preserve">  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49E625E" wp14:editId="6B307B00">
            <wp:simplePos x="0" y="0"/>
            <wp:positionH relativeFrom="column">
              <wp:posOffset>324485</wp:posOffset>
            </wp:positionH>
            <wp:positionV relativeFrom="paragraph">
              <wp:posOffset>-105410</wp:posOffset>
            </wp:positionV>
            <wp:extent cx="1073150" cy="1118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  <w:r>
        <w:rPr>
          <w:b/>
          <w:bCs/>
          <w:sz w:val="44"/>
          <w:szCs w:val="44"/>
          <w:u w:val="double"/>
        </w:rPr>
        <w:t>O B E C    Z Á C H L U M Í</w:t>
      </w:r>
    </w:p>
    <w:p w14:paraId="70AA16B2" w14:textId="77777777" w:rsidR="00ED57BD" w:rsidRDefault="00ED57BD" w:rsidP="00ED57BD">
      <w:pPr>
        <w:rPr>
          <w:sz w:val="24"/>
          <w:szCs w:val="24"/>
        </w:rPr>
      </w:pPr>
      <w:r>
        <w:rPr>
          <w:b/>
          <w:bCs/>
          <w:sz w:val="44"/>
          <w:szCs w:val="44"/>
        </w:rPr>
        <w:t xml:space="preserve">                          </w:t>
      </w:r>
      <w:r>
        <w:rPr>
          <w:sz w:val="32"/>
          <w:szCs w:val="32"/>
        </w:rPr>
        <w:t xml:space="preserve">Záchlumí </w:t>
      </w:r>
      <w:proofErr w:type="gramStart"/>
      <w:r>
        <w:rPr>
          <w:sz w:val="32"/>
          <w:szCs w:val="32"/>
        </w:rPr>
        <w:t>17,  349</w:t>
      </w:r>
      <w:proofErr w:type="gramEnd"/>
      <w:r>
        <w:rPr>
          <w:sz w:val="32"/>
          <w:szCs w:val="32"/>
        </w:rPr>
        <w:t xml:space="preserve"> 01  Stříbro, </w:t>
      </w:r>
      <w:r>
        <w:rPr>
          <w:sz w:val="24"/>
          <w:szCs w:val="24"/>
        </w:rPr>
        <w:t>IČO:  00573621</w:t>
      </w:r>
    </w:p>
    <w:p w14:paraId="48359A02" w14:textId="77777777" w:rsidR="00ED57BD" w:rsidRPr="00246706" w:rsidRDefault="00ED57BD" w:rsidP="00ED57B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24"/>
          <w:szCs w:val="24"/>
        </w:rPr>
        <w:t xml:space="preserve">Tel.: 374 622 030, E-mail: </w:t>
      </w:r>
      <w:hyperlink r:id="rId7" w:history="1">
        <w:r w:rsidRPr="00246706">
          <w:rPr>
            <w:rStyle w:val="Hypertextovodkaz"/>
            <w:color w:val="auto"/>
          </w:rPr>
          <w:t>obec@zachlumi.cz</w:t>
        </w:r>
      </w:hyperlink>
    </w:p>
    <w:p w14:paraId="4B621591" w14:textId="77777777" w:rsidR="00ED57BD" w:rsidRDefault="00ED57BD" w:rsidP="00ED5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0CE24986" w14:textId="77777777" w:rsidR="00ED57BD" w:rsidRDefault="00ED57BD" w:rsidP="00ED57BD">
      <w:pPr>
        <w:spacing w:before="283"/>
        <w:jc w:val="center"/>
        <w:rPr>
          <w:b/>
          <w:caps/>
          <w:sz w:val="64"/>
          <w:szCs w:val="64"/>
          <w:u w:val="single"/>
        </w:rPr>
      </w:pPr>
      <w:r>
        <w:rPr>
          <w:b/>
          <w:caps/>
          <w:sz w:val="64"/>
          <w:szCs w:val="64"/>
          <w:u w:val="single"/>
        </w:rPr>
        <w:t>z a s e d á n í</w:t>
      </w:r>
    </w:p>
    <w:p w14:paraId="0B07469A" w14:textId="572C726B" w:rsidR="00F940F1" w:rsidRPr="00A446F1" w:rsidRDefault="00F940F1" w:rsidP="00F940F1">
      <w:pPr>
        <w:jc w:val="center"/>
        <w:rPr>
          <w:b/>
          <w:sz w:val="64"/>
          <w:szCs w:val="64"/>
          <w:u w:val="single"/>
        </w:rPr>
      </w:pPr>
      <w:bookmarkStart w:id="0" w:name="_Hlk1456825"/>
      <w:bookmarkStart w:id="1" w:name="_Hlk14688142"/>
      <w:bookmarkStart w:id="2" w:name="_Hlk8896392"/>
      <w:r w:rsidRPr="00A446F1">
        <w:rPr>
          <w:b/>
          <w:sz w:val="64"/>
          <w:szCs w:val="64"/>
          <w:u w:val="single"/>
        </w:rPr>
        <w:t xml:space="preserve">zastupitelstva </w:t>
      </w:r>
      <w:proofErr w:type="gramStart"/>
      <w:r w:rsidRPr="00A446F1">
        <w:rPr>
          <w:b/>
          <w:sz w:val="64"/>
          <w:szCs w:val="64"/>
          <w:u w:val="single"/>
        </w:rPr>
        <w:t>obce  č.</w:t>
      </w:r>
      <w:proofErr w:type="gramEnd"/>
      <w:r w:rsidRPr="00A446F1">
        <w:rPr>
          <w:b/>
          <w:sz w:val="64"/>
          <w:szCs w:val="64"/>
          <w:u w:val="single"/>
        </w:rPr>
        <w:t xml:space="preserve"> </w:t>
      </w:r>
      <w:r>
        <w:rPr>
          <w:b/>
          <w:sz w:val="64"/>
          <w:szCs w:val="64"/>
          <w:u w:val="single"/>
        </w:rPr>
        <w:t>1</w:t>
      </w:r>
      <w:r w:rsidR="00B63B08">
        <w:rPr>
          <w:b/>
          <w:sz w:val="64"/>
          <w:szCs w:val="64"/>
          <w:u w:val="single"/>
        </w:rPr>
        <w:t>8</w:t>
      </w:r>
      <w:r>
        <w:rPr>
          <w:b/>
          <w:sz w:val="64"/>
          <w:szCs w:val="64"/>
          <w:u w:val="single"/>
        </w:rPr>
        <w:t>/2018-2022</w:t>
      </w:r>
    </w:p>
    <w:p w14:paraId="312C35A6" w14:textId="77777777" w:rsidR="00F940F1" w:rsidRPr="00A446F1" w:rsidRDefault="00F940F1" w:rsidP="00F940F1"/>
    <w:p w14:paraId="0812E186" w14:textId="7E064BCB" w:rsidR="00F940F1" w:rsidRPr="00A446F1" w:rsidRDefault="00F940F1" w:rsidP="00F940F1">
      <w:pPr>
        <w:rPr>
          <w:b/>
          <w:sz w:val="52"/>
          <w:szCs w:val="52"/>
        </w:rPr>
      </w:pPr>
      <w:r w:rsidRPr="00A446F1">
        <w:rPr>
          <w:sz w:val="44"/>
          <w:szCs w:val="44"/>
          <w:u w:val="single"/>
        </w:rPr>
        <w:t>D</w:t>
      </w:r>
      <w:r>
        <w:rPr>
          <w:sz w:val="44"/>
          <w:szCs w:val="44"/>
          <w:u w:val="single"/>
        </w:rPr>
        <w:t>ne</w:t>
      </w:r>
      <w:r w:rsidRPr="00A446F1">
        <w:rPr>
          <w:sz w:val="44"/>
          <w:szCs w:val="44"/>
          <w:u w:val="single"/>
        </w:rPr>
        <w:t>:</w:t>
      </w:r>
      <w:r>
        <w:rPr>
          <w:b/>
          <w:sz w:val="44"/>
          <w:szCs w:val="44"/>
        </w:rPr>
        <w:tab/>
      </w:r>
      <w:r w:rsidR="00B63B08">
        <w:rPr>
          <w:b/>
          <w:sz w:val="52"/>
          <w:szCs w:val="52"/>
        </w:rPr>
        <w:t>7. 5</w:t>
      </w:r>
      <w:r>
        <w:rPr>
          <w:b/>
          <w:sz w:val="52"/>
          <w:szCs w:val="52"/>
        </w:rPr>
        <w:t>. 2021</w:t>
      </w:r>
      <w:r w:rsidRPr="00A446F1">
        <w:rPr>
          <w:b/>
          <w:sz w:val="52"/>
          <w:szCs w:val="52"/>
        </w:rPr>
        <w:t xml:space="preserve"> (</w:t>
      </w:r>
      <w:r>
        <w:rPr>
          <w:b/>
          <w:sz w:val="52"/>
          <w:szCs w:val="52"/>
        </w:rPr>
        <w:t>pátek</w:t>
      </w:r>
      <w:r w:rsidRPr="00A446F1">
        <w:rPr>
          <w:b/>
          <w:sz w:val="52"/>
          <w:szCs w:val="52"/>
        </w:rPr>
        <w:t xml:space="preserve">) od </w:t>
      </w:r>
      <w:r>
        <w:rPr>
          <w:b/>
          <w:sz w:val="52"/>
          <w:szCs w:val="52"/>
        </w:rPr>
        <w:t>1</w:t>
      </w:r>
      <w:r w:rsidR="00B63B08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:00</w:t>
      </w:r>
      <w:r w:rsidRPr="00A446F1">
        <w:rPr>
          <w:b/>
          <w:sz w:val="52"/>
          <w:szCs w:val="52"/>
        </w:rPr>
        <w:t xml:space="preserve"> hod. </w:t>
      </w:r>
    </w:p>
    <w:p w14:paraId="57627857" w14:textId="77777777" w:rsidR="00F940F1" w:rsidRPr="00A446F1" w:rsidRDefault="00F940F1" w:rsidP="00F940F1">
      <w:pPr>
        <w:rPr>
          <w:sz w:val="44"/>
          <w:szCs w:val="44"/>
        </w:rPr>
      </w:pPr>
      <w:r w:rsidRPr="00A446F1">
        <w:rPr>
          <w:sz w:val="44"/>
          <w:szCs w:val="44"/>
          <w:u w:val="single"/>
        </w:rPr>
        <w:t>Místo:</w:t>
      </w:r>
      <w:r w:rsidRPr="00A446F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  <w:t>Obecní dům čp.17</w:t>
      </w:r>
    </w:p>
    <w:p w14:paraId="77AF9751" w14:textId="77777777" w:rsidR="00F940F1" w:rsidRPr="00A446F1" w:rsidRDefault="00F940F1" w:rsidP="00F940F1">
      <w:pPr>
        <w:rPr>
          <w:b/>
          <w:sz w:val="36"/>
          <w:szCs w:val="36"/>
        </w:rPr>
      </w:pPr>
      <w:r w:rsidRPr="00A446F1">
        <w:rPr>
          <w:b/>
          <w:sz w:val="36"/>
          <w:szCs w:val="36"/>
        </w:rPr>
        <w:t xml:space="preserve">                                    </w:t>
      </w:r>
    </w:p>
    <w:p w14:paraId="264CE5FB" w14:textId="77777777" w:rsidR="00F940F1" w:rsidRPr="00A446F1" w:rsidRDefault="00F940F1" w:rsidP="00F940F1">
      <w:r w:rsidRPr="00A446F1">
        <w:rPr>
          <w:sz w:val="52"/>
          <w:szCs w:val="52"/>
          <w:u w:val="single"/>
        </w:rPr>
        <w:t>Program:</w:t>
      </w:r>
      <w:r w:rsidRPr="00A446F1">
        <w:rPr>
          <w:sz w:val="52"/>
          <w:szCs w:val="52"/>
        </w:rPr>
        <w:t xml:space="preserve"> </w:t>
      </w:r>
    </w:p>
    <w:p w14:paraId="6F1F82DB" w14:textId="77777777" w:rsidR="00F940F1" w:rsidRPr="00A446F1" w:rsidRDefault="00F940F1" w:rsidP="00F940F1">
      <w:pPr>
        <w:tabs>
          <w:tab w:val="left" w:pos="2788"/>
        </w:tabs>
        <w:ind w:left="454"/>
        <w:rPr>
          <w:sz w:val="40"/>
          <w:szCs w:val="40"/>
        </w:rPr>
      </w:pPr>
    </w:p>
    <w:p w14:paraId="26EC0000" w14:textId="5296A9F9" w:rsidR="00F940F1" w:rsidRDefault="00B63B08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bookmarkStart w:id="3" w:name="_Hlk51920868"/>
      <w:r>
        <w:rPr>
          <w:sz w:val="40"/>
          <w:szCs w:val="40"/>
        </w:rPr>
        <w:t xml:space="preserve"> </w:t>
      </w:r>
      <w:r w:rsidR="00F940F1">
        <w:rPr>
          <w:sz w:val="40"/>
          <w:szCs w:val="40"/>
        </w:rPr>
        <w:t xml:space="preserve">Schválení programu, určení </w:t>
      </w:r>
      <w:r w:rsidR="00F940F1" w:rsidRPr="00A446F1">
        <w:rPr>
          <w:sz w:val="40"/>
          <w:szCs w:val="40"/>
        </w:rPr>
        <w:t>ověřovatelů zápisu.</w:t>
      </w:r>
    </w:p>
    <w:p w14:paraId="46C8BDF7" w14:textId="77777777" w:rsidR="00F940F1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r>
        <w:rPr>
          <w:sz w:val="40"/>
          <w:szCs w:val="40"/>
        </w:rPr>
        <w:t xml:space="preserve"> Kontrola usnesení.</w:t>
      </w:r>
    </w:p>
    <w:p w14:paraId="1E2C8EE4" w14:textId="51DAA0B3" w:rsidR="00F940F1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3B08">
        <w:rPr>
          <w:sz w:val="40"/>
          <w:szCs w:val="40"/>
        </w:rPr>
        <w:t>Organizační řád obce</w:t>
      </w:r>
      <w:r>
        <w:rPr>
          <w:sz w:val="40"/>
          <w:szCs w:val="40"/>
        </w:rPr>
        <w:t>.</w:t>
      </w:r>
    </w:p>
    <w:p w14:paraId="2E72725B" w14:textId="0EC32697" w:rsidR="00F940F1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3B08">
        <w:rPr>
          <w:sz w:val="40"/>
          <w:szCs w:val="40"/>
        </w:rPr>
        <w:t>Nemovitosti obce – zřízení věcného břemene</w:t>
      </w:r>
      <w:r>
        <w:rPr>
          <w:sz w:val="40"/>
          <w:szCs w:val="40"/>
        </w:rPr>
        <w:t>.</w:t>
      </w:r>
    </w:p>
    <w:p w14:paraId="7799E95E" w14:textId="77777777" w:rsidR="00F940F1" w:rsidRPr="001E2F2C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r w:rsidRPr="001E2F2C">
        <w:rPr>
          <w:sz w:val="40"/>
          <w:szCs w:val="40"/>
        </w:rPr>
        <w:t xml:space="preserve"> Rozpočtová opatření.</w:t>
      </w:r>
    </w:p>
    <w:p w14:paraId="669AB2F5" w14:textId="77777777" w:rsidR="00F940F1" w:rsidRPr="009E0E86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788"/>
        </w:tabs>
        <w:ind w:left="567" w:hanging="357"/>
        <w:rPr>
          <w:sz w:val="40"/>
          <w:szCs w:val="40"/>
        </w:rPr>
      </w:pPr>
      <w:r w:rsidRPr="009E0E86">
        <w:rPr>
          <w:sz w:val="40"/>
          <w:szCs w:val="40"/>
        </w:rPr>
        <w:t xml:space="preserve"> Různé.</w:t>
      </w:r>
    </w:p>
    <w:p w14:paraId="57D04BED" w14:textId="77777777" w:rsidR="00F940F1" w:rsidRPr="00A446F1" w:rsidRDefault="00F940F1" w:rsidP="00F940F1">
      <w:pPr>
        <w:numPr>
          <w:ilvl w:val="0"/>
          <w:numId w:val="24"/>
        </w:numPr>
        <w:tabs>
          <w:tab w:val="left" w:pos="550"/>
          <w:tab w:val="left" w:pos="851"/>
          <w:tab w:val="left" w:pos="2802"/>
        </w:tabs>
        <w:ind w:left="567" w:hanging="35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446F1">
        <w:rPr>
          <w:sz w:val="40"/>
          <w:szCs w:val="40"/>
        </w:rPr>
        <w:t>Závěrečná diskuse.</w:t>
      </w:r>
    </w:p>
    <w:bookmarkEnd w:id="0"/>
    <w:bookmarkEnd w:id="3"/>
    <w:p w14:paraId="2F78673A" w14:textId="77777777" w:rsidR="00A45F46" w:rsidRPr="00A446F1" w:rsidRDefault="00A45F46" w:rsidP="00A45F46">
      <w:pPr>
        <w:ind w:left="624" w:hanging="624"/>
        <w:rPr>
          <w:b/>
          <w:bCs/>
          <w:sz w:val="26"/>
          <w:szCs w:val="26"/>
        </w:rPr>
      </w:pPr>
    </w:p>
    <w:p w14:paraId="391CF709" w14:textId="77777777" w:rsidR="00ED57BD" w:rsidRPr="00A446F1" w:rsidRDefault="00ED57BD" w:rsidP="00ED57BD">
      <w:pPr>
        <w:ind w:left="624" w:hanging="624"/>
        <w:rPr>
          <w:b/>
          <w:bCs/>
          <w:sz w:val="26"/>
          <w:szCs w:val="26"/>
        </w:rPr>
      </w:pPr>
    </w:p>
    <w:bookmarkEnd w:id="1"/>
    <w:p w14:paraId="273DDB61" w14:textId="77777777" w:rsidR="00ED57BD" w:rsidRDefault="00ED57BD" w:rsidP="00ED57BD">
      <w:pPr>
        <w:rPr>
          <w:b/>
          <w:sz w:val="52"/>
          <w:szCs w:val="52"/>
        </w:rPr>
      </w:pPr>
    </w:p>
    <w:p w14:paraId="0B15DA2E" w14:textId="77777777" w:rsidR="00ED57BD" w:rsidRDefault="00ED57BD" w:rsidP="00ED57BD">
      <w:pPr>
        <w:rPr>
          <w:b/>
          <w:sz w:val="52"/>
          <w:szCs w:val="52"/>
        </w:rPr>
      </w:pPr>
      <w:r>
        <w:rPr>
          <w:b/>
          <w:sz w:val="52"/>
          <w:szCs w:val="52"/>
        </w:rPr>
        <w:t>Každé zasedání zastupitelstva obce je veřejné!</w:t>
      </w:r>
    </w:p>
    <w:p w14:paraId="605FC431" w14:textId="77777777" w:rsidR="00ED57BD" w:rsidRDefault="00ED57BD" w:rsidP="00ED57BD"/>
    <w:p w14:paraId="54F66F74" w14:textId="77777777" w:rsidR="00ED57BD" w:rsidRDefault="00ED57BD" w:rsidP="00ED57BD"/>
    <w:p w14:paraId="0D1EA550" w14:textId="77777777" w:rsidR="00ED57BD" w:rsidRDefault="00ED57BD" w:rsidP="00ED57BD"/>
    <w:bookmarkEnd w:id="2"/>
    <w:p w14:paraId="6BB89E50" w14:textId="77777777" w:rsidR="00C7048E" w:rsidRDefault="00C7048E" w:rsidP="00ED57BD">
      <w:pPr>
        <w:spacing w:before="283"/>
        <w:jc w:val="center"/>
      </w:pPr>
    </w:p>
    <w:sectPr w:rsidR="00C7048E" w:rsidSect="005A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E0"/>
    <w:multiLevelType w:val="multilevel"/>
    <w:tmpl w:val="821E3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D33016"/>
    <w:multiLevelType w:val="multilevel"/>
    <w:tmpl w:val="5F7A2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8FA01CA"/>
    <w:multiLevelType w:val="multilevel"/>
    <w:tmpl w:val="3AC01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E8A0592"/>
    <w:multiLevelType w:val="multilevel"/>
    <w:tmpl w:val="027C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0AA74FF"/>
    <w:multiLevelType w:val="multilevel"/>
    <w:tmpl w:val="72D6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1965655C"/>
    <w:multiLevelType w:val="multilevel"/>
    <w:tmpl w:val="65249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D092A5A"/>
    <w:multiLevelType w:val="multilevel"/>
    <w:tmpl w:val="D820D2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27E47F8A"/>
    <w:multiLevelType w:val="multilevel"/>
    <w:tmpl w:val="7BCEE9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2EC74078"/>
    <w:multiLevelType w:val="hybridMultilevel"/>
    <w:tmpl w:val="F63A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B0"/>
    <w:multiLevelType w:val="multilevel"/>
    <w:tmpl w:val="C2361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20E4953"/>
    <w:multiLevelType w:val="multilevel"/>
    <w:tmpl w:val="D842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42FA443F"/>
    <w:multiLevelType w:val="multilevel"/>
    <w:tmpl w:val="2390AA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49626E14"/>
    <w:multiLevelType w:val="multilevel"/>
    <w:tmpl w:val="270A07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4A1D0825"/>
    <w:multiLevelType w:val="hybridMultilevel"/>
    <w:tmpl w:val="49B89E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1A29"/>
    <w:multiLevelType w:val="multilevel"/>
    <w:tmpl w:val="9FD6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5235735B"/>
    <w:multiLevelType w:val="multilevel"/>
    <w:tmpl w:val="B8E0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6" w15:restartNumberingAfterBreak="0">
    <w:nsid w:val="5723196C"/>
    <w:multiLevelType w:val="multilevel"/>
    <w:tmpl w:val="7482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57D549A1"/>
    <w:multiLevelType w:val="multilevel"/>
    <w:tmpl w:val="A0708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hint="default"/>
        <w:sz w:val="24"/>
        <w:szCs w:val="24"/>
      </w:rPr>
    </w:lvl>
  </w:abstractNum>
  <w:abstractNum w:abstractNumId="18" w15:restartNumberingAfterBreak="0">
    <w:nsid w:val="5C4D467B"/>
    <w:multiLevelType w:val="multilevel"/>
    <w:tmpl w:val="E4449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5C766A57"/>
    <w:multiLevelType w:val="multilevel"/>
    <w:tmpl w:val="B502C318"/>
    <w:lvl w:ilvl="0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872"/>
        </w:tabs>
        <w:ind w:left="3872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4952"/>
        </w:tabs>
        <w:ind w:left="4952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5312"/>
        </w:tabs>
        <w:ind w:left="5312" w:hanging="360"/>
      </w:pPr>
      <w:rPr>
        <w:rFonts w:hint="default"/>
        <w:sz w:val="24"/>
        <w:szCs w:val="24"/>
      </w:rPr>
    </w:lvl>
  </w:abstractNum>
  <w:abstractNum w:abstractNumId="20" w15:restartNumberingAfterBreak="0">
    <w:nsid w:val="6421096F"/>
    <w:multiLevelType w:val="multilevel"/>
    <w:tmpl w:val="B42A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21" w15:restartNumberingAfterBreak="0">
    <w:nsid w:val="668C4A1E"/>
    <w:multiLevelType w:val="multilevel"/>
    <w:tmpl w:val="FC608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22" w15:restartNumberingAfterBreak="0">
    <w:nsid w:val="6E4D4E02"/>
    <w:multiLevelType w:val="multilevel"/>
    <w:tmpl w:val="FAC86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7B1769DD"/>
    <w:multiLevelType w:val="multilevel"/>
    <w:tmpl w:val="0E60D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8"/>
  </w:num>
  <w:num w:numId="17">
    <w:abstractNumId w:val="20"/>
  </w:num>
  <w:num w:numId="18">
    <w:abstractNumId w:val="22"/>
  </w:num>
  <w:num w:numId="19">
    <w:abstractNumId w:val="2"/>
  </w:num>
  <w:num w:numId="20">
    <w:abstractNumId w:val="0"/>
  </w:num>
  <w:num w:numId="21">
    <w:abstractNumId w:val="16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C8"/>
    <w:rsid w:val="000274EA"/>
    <w:rsid w:val="00077B23"/>
    <w:rsid w:val="000F189D"/>
    <w:rsid w:val="00122D03"/>
    <w:rsid w:val="00151822"/>
    <w:rsid w:val="001C7FD7"/>
    <w:rsid w:val="00246706"/>
    <w:rsid w:val="0028122D"/>
    <w:rsid w:val="002C07EA"/>
    <w:rsid w:val="002D528E"/>
    <w:rsid w:val="002E3267"/>
    <w:rsid w:val="002F3A06"/>
    <w:rsid w:val="00311B84"/>
    <w:rsid w:val="0035522F"/>
    <w:rsid w:val="0035606D"/>
    <w:rsid w:val="003F3C9B"/>
    <w:rsid w:val="0044238F"/>
    <w:rsid w:val="00442766"/>
    <w:rsid w:val="004502A4"/>
    <w:rsid w:val="00476AEA"/>
    <w:rsid w:val="004778E7"/>
    <w:rsid w:val="00502151"/>
    <w:rsid w:val="00513A97"/>
    <w:rsid w:val="005953A8"/>
    <w:rsid w:val="005A318F"/>
    <w:rsid w:val="0065156B"/>
    <w:rsid w:val="00676B33"/>
    <w:rsid w:val="006B3084"/>
    <w:rsid w:val="006B68C8"/>
    <w:rsid w:val="006E1121"/>
    <w:rsid w:val="00747622"/>
    <w:rsid w:val="007A0D77"/>
    <w:rsid w:val="007C30E9"/>
    <w:rsid w:val="0094558C"/>
    <w:rsid w:val="00953D91"/>
    <w:rsid w:val="00965347"/>
    <w:rsid w:val="00A45F46"/>
    <w:rsid w:val="00A94F36"/>
    <w:rsid w:val="00AE7D98"/>
    <w:rsid w:val="00B15AD1"/>
    <w:rsid w:val="00B561D6"/>
    <w:rsid w:val="00B63B08"/>
    <w:rsid w:val="00C522B2"/>
    <w:rsid w:val="00C7048E"/>
    <w:rsid w:val="00CD013B"/>
    <w:rsid w:val="00CF33F7"/>
    <w:rsid w:val="00D206EE"/>
    <w:rsid w:val="00DB6D29"/>
    <w:rsid w:val="00E30718"/>
    <w:rsid w:val="00E77B06"/>
    <w:rsid w:val="00EB5AF7"/>
    <w:rsid w:val="00ED57BD"/>
    <w:rsid w:val="00EF0B4D"/>
    <w:rsid w:val="00F940F1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F38A"/>
  <w15:docId w15:val="{F3886ED6-7BE0-43B1-A6EA-BE041F55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C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B68C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A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@zachlum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9F2B-E983-4CED-9DA6-936CD5A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Šárka Trávníčková</cp:lastModifiedBy>
  <cp:revision>51</cp:revision>
  <cp:lastPrinted>2021-04-29T11:41:00Z</cp:lastPrinted>
  <dcterms:created xsi:type="dcterms:W3CDTF">2015-04-03T09:34:00Z</dcterms:created>
  <dcterms:modified xsi:type="dcterms:W3CDTF">2021-04-29T11:41:00Z</dcterms:modified>
</cp:coreProperties>
</file>